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spegel med diamantfacetter,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1300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5C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