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individual redondo 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4F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