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18.6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21.6 m. 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6E6A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