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anti-panique.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12.5 m. 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D5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