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K8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Plug-and-play, skruvlöst byte av interiör. Yttre hus och ledningar hålls som de är.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 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243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9F9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