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R710R1/LEDN2425DEX2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Rektangulär ytmonterad armatur, LED+LENS™ optik, polycarbonate
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Dimensioner: 1500 mm x 150 mm x 50 mm.</w:t>
      </w:r>
    </w:p>
    <w:p>
      <w:pPr>
        <w:numPr>
          <w:ilvl w:val="0"/>
          <w:numId w:val="3"/>
        </w:numPr>
      </w:pPr>
      <w:r>
        <w:rPr/>
        <w:t xml:space="preserve">Armaturhus med en synlig höjd på 15mm och hörn utan synliga
skarvar. Försänkta linser.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
linser med en pattenterad ytstruktur. Linserna är försänkta i små
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2600 lm, Specifikt ljusutbyte: 130 lm/W.</w:t>
      </w:r>
    </w:p>
    <w:p>
      <w:pPr>
        <w:numPr>
          <w:ilvl w:val="0"/>
          <w:numId w:val="3"/>
        </w:numPr>
      </w:pPr>
      <w:r>
        <w:rPr/>
        <w:t xml:space="preserve">Energiförbrukning: 20.0 W, DALI reglerbar, med dagsljussensor ELS.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
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16 och
luminanser vid @ 65° 1000 Cd/m² cd/m² enligt SS-EN 12464-1 för
mycket höga visuella krav.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Lackad stålplåt armaturhus, RAL9006 - vitt aluminium
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
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0005A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2021-01-20T14:11:33+01:00</dcterms:created>
  <dcterms:modified xsi:type="dcterms:W3CDTF">2021-01-20T14:11:33+01:00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