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Rectangular luminaria adosada, LED+LENS™ óptica, lente y reflector
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
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
individuales con una estructura de superficie patentada. Las lentes
están empotradas en pequeñas cápsulas para una experiencia de luz
confortable.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23.0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98%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
16 y luminancias @ 65° 1000 Cd/m² cd/m² conforme a la norma EN
12464-1 para exigencia visual muy elevada, p. ej. control de calidad,
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RAL9006 - aluminio blanco
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DFB8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