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MesoOptics folie optik, klart glas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596 mm x 596 mm x 85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MesoOptics™ folie på en klar glasskiva.</w:t>
      </w:r>
    </w:p>
    <w:p>
      <w:pPr>
        <w:numPr>
          <w:ilvl w:val="0"/>
          <w:numId w:val="3"/>
        </w:numPr>
      </w:pPr>
      <w:r>
        <w:rPr/>
        <w:t xml:space="preserve">Ljusflöde: 2900 lm, Specifikt ljusutbyte: 153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IP40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8E6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2022-12-07T11:48:13+01:00</dcterms:created>
  <dcterms:modified xsi:type="dcterms:W3CDTF">2022-12-07T11:48:13+01:00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