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596 mm x 596 mm x 50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1950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13.0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0046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