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Dual●lens ,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