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61 lm/W. Opgenomen vermogen: 31.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