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151 lm/W. Potência: 73.0 W, não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