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Centralizada.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