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Central strömtillförsel.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För central reservkraft 230V AC/DC.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