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7.2 W. Spanning: 220-240V. De herkenningsafstand van het pictogram is 40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