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asymmetrisk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