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25 mm. M300, installatie door opleg in T-profiel systeemplafond gemoduleerd op 1200 x 300 mm. Armatuur met vlakke diffusor voor een heldere en uniforme uitlichting. Lichtstroom: 3300 lm, Specifieke lichtstroom: 120 lm/W. Opgenomen vermogen: 27.5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