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22 mm. M300, installatie door opleg in T-profiel systeemplafond gemoduleerd op 1200 x 300 mm. Armatuur met vlakke diffusor voor een heldere en uniforme uitlichting. Lichtstroom: 3450 lm, Specifieke lichtstroom: 119 lm/W. Opgenomen vermogen: 29.0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