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595 mm x 595 mm x 25 mm. M600, installatie door opleg in T-profiel systeemplafond gemoduleerd op 600 x 600 mm. Armatuur met vlakke diffusor voor een heldere en uniforme uitlichting. Lichtstroom: 4000 lm, Specifieke lichtstroom: 119 lm/W. Opgenomen vermogen: 33.5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