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595 mm x 595 mm x 22 mm. M600, installation as pure lay-in luminaire for modular ceilings with basic exposed tee grid system. Flat panel diffuser for bright and uniform illumination. Luminous flux: 4200 lm, Luminous efficacy: 125 lm/W. Power: 33.5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