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22 mm. M600, installatie door opleg in T-profiel systeemplafond gemoduleerd op 600 x 600 mm. Armatuur met vlakke diffusor voor een heldere en uniforme uitlichting. Lichtstroom: 4200 lm, Specifieke lichtstroom: 125 lm/W. Opgenomen vermogen: 33.5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