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25 mm. M625 vierkant, installatie door opleg in T-profiel systeemplafond gemoduleerd op 625 mm. Armatuur met vlakke diffusor voor een heldere en uniforme uitlichting. Lichtstroom: 3250 lm, Specifieke lichtstroom: 114 lm/W. Opgenomen vermogen: 28.5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