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9 lm/W. Potência: 37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