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161 lm/W. Opgenomen vermogen: 28.0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