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596 mm x 596 mm x 50 mm. M600, instalação da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150 lm/W. Potência: 13.0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