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156 lm/W. Potência: 52.0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