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LED panel. Ljusflöde: 2450 lm, Specifikt ljusutbyte: 112 lm/W. Energiförbrukning: 21.8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